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C0" w:rsidRDefault="005E4155">
      <w:r>
        <w:rPr>
          <w:noProof/>
        </w:rPr>
        <w:drawing>
          <wp:anchor distT="0" distB="0" distL="114300" distR="114300" simplePos="0" relativeHeight="251664384" behindDoc="0" locked="0" layoutInCell="1" allowOverlap="1" wp14:anchorId="342A45CA" wp14:editId="54C4249B">
            <wp:simplePos x="0" y="0"/>
            <wp:positionH relativeFrom="margin">
              <wp:posOffset>2200275</wp:posOffset>
            </wp:positionH>
            <wp:positionV relativeFrom="margin">
              <wp:posOffset>-485775</wp:posOffset>
            </wp:positionV>
            <wp:extent cx="1494790" cy="13341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H Logo Stacked_for 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5C0" w:rsidRDefault="00AD05C0"/>
    <w:p w:rsidR="00AD05C0" w:rsidRDefault="00AD05C0"/>
    <w:p w:rsidR="0081762F" w:rsidRDefault="0081762F" w:rsidP="0081762F">
      <w:pPr>
        <w:jc w:val="center"/>
        <w:rPr>
          <w:b/>
        </w:rPr>
      </w:pPr>
    </w:p>
    <w:p w:rsidR="00574599" w:rsidRPr="005E4155" w:rsidRDefault="00C66A13" w:rsidP="0081762F">
      <w:pPr>
        <w:jc w:val="center"/>
        <w:rPr>
          <w:b/>
          <w:sz w:val="24"/>
        </w:rPr>
      </w:pPr>
      <w:r w:rsidRPr="005E4155">
        <w:rPr>
          <w:b/>
          <w:sz w:val="24"/>
        </w:rPr>
        <w:t>Bequest Language</w:t>
      </w:r>
    </w:p>
    <w:p w:rsidR="00C66A13" w:rsidRDefault="00C66A13">
      <w:r>
        <w:t xml:space="preserve">In order to make a bequest you should speak with your attorney. Your attorney can help you include a bequest to Ozarks </w:t>
      </w:r>
      <w:r w:rsidR="0081762F">
        <w:t xml:space="preserve">in your estate plan. We have provided some basic bequest language to assist you and your attorney. </w:t>
      </w:r>
    </w:p>
    <w:p w:rsidR="0081762F" w:rsidRPr="005E4155" w:rsidRDefault="0081762F" w:rsidP="005E4155">
      <w:pPr>
        <w:rPr>
          <w:b/>
          <w:u w:val="single"/>
        </w:rPr>
      </w:pPr>
      <w:r w:rsidRPr="005E4155">
        <w:rPr>
          <w:b/>
          <w:u w:val="single"/>
        </w:rPr>
        <w:t>Specific Bequest</w:t>
      </w:r>
    </w:p>
    <w:p w:rsidR="0081762F" w:rsidRDefault="0081762F">
      <w:r>
        <w:t>If you are considering making an outright bequest to Ozarks Food Harvest, we recommend the following language:</w:t>
      </w:r>
    </w:p>
    <w:p w:rsidR="0081762F" w:rsidRPr="0081762F" w:rsidRDefault="0081762F">
      <w:pPr>
        <w:rPr>
          <w:b/>
        </w:rPr>
      </w:pPr>
      <w:r w:rsidRPr="0081762F">
        <w:rPr>
          <w:b/>
        </w:rPr>
        <w:t>Bequest of a Specific Dollar Amount</w:t>
      </w:r>
    </w:p>
    <w:p w:rsidR="0081762F" w:rsidRDefault="0081762F" w:rsidP="005E4155">
      <w:pPr>
        <w:ind w:left="720"/>
      </w:pPr>
      <w:r>
        <w:t xml:space="preserve">I hereby give, devise and bequeath ___________ and No/100 dollars ($DOLLARS) to Ozarks Food Harvest, a nonprofit organization located at 2810 N. Cedarbrook, Springfield, MO 65803, Federal Tax ID #43-1426384, for Ozarks Food Harvest’s general use and purpose. </w:t>
      </w:r>
    </w:p>
    <w:p w:rsidR="005E4155" w:rsidRDefault="005E4155" w:rsidP="0081762F">
      <w:pPr>
        <w:rPr>
          <w:b/>
        </w:rPr>
      </w:pPr>
    </w:p>
    <w:p w:rsidR="0081762F" w:rsidRPr="0081762F" w:rsidRDefault="0081762F" w:rsidP="0081762F">
      <w:pPr>
        <w:rPr>
          <w:b/>
        </w:rPr>
      </w:pPr>
      <w:r>
        <w:rPr>
          <w:b/>
        </w:rPr>
        <w:t>Bequest of a Specific Personal Property</w:t>
      </w:r>
    </w:p>
    <w:p w:rsidR="0081762F" w:rsidRDefault="0081762F" w:rsidP="005E4155">
      <w:pPr>
        <w:ind w:left="720"/>
      </w:pPr>
      <w:r>
        <w:t xml:space="preserve">I hereby give, devise and bequeath </w:t>
      </w:r>
      <w:r w:rsidR="005E4155">
        <w:t xml:space="preserve">DESCRIPTION OF PROPERTY </w:t>
      </w:r>
      <w:r>
        <w:t xml:space="preserve">to Ozarks Food Harvest, a nonprofit organization located at 2810 N. Cedarbrook, Springfield, MO 65803, Federal Tax ID #43-1426384, for Ozarks Food Harvest’s general use and purpose. </w:t>
      </w:r>
    </w:p>
    <w:p w:rsidR="005E4155" w:rsidRDefault="005E4155" w:rsidP="005E4155">
      <w:pPr>
        <w:rPr>
          <w:b/>
        </w:rPr>
      </w:pPr>
    </w:p>
    <w:p w:rsidR="005E4155" w:rsidRPr="0081762F" w:rsidRDefault="005E4155" w:rsidP="005E4155">
      <w:pPr>
        <w:rPr>
          <w:b/>
        </w:rPr>
      </w:pPr>
      <w:r>
        <w:rPr>
          <w:b/>
        </w:rPr>
        <w:t xml:space="preserve">Bequest of a Specific </w:t>
      </w:r>
      <w:r>
        <w:rPr>
          <w:b/>
        </w:rPr>
        <w:t>Real Estate</w:t>
      </w:r>
    </w:p>
    <w:p w:rsidR="005E4155" w:rsidRDefault="005E4155" w:rsidP="005E4155">
      <w:pPr>
        <w:ind w:left="720"/>
      </w:pPr>
      <w:r>
        <w:t xml:space="preserve">I hereby give, devise and bequeath </w:t>
      </w:r>
      <w:r>
        <w:t xml:space="preserve">all of the right, title and interest in and to the real estate located at ADDRESS OR </w:t>
      </w:r>
      <w:r>
        <w:t xml:space="preserve">DESCRIPTION OF PROPERTY to Ozarks Food Harvest, a nonprofit organization located at 2810 N. Cedarbrook, Springfield, MO 65803, Federal Tax ID #43-1426384, for Ozarks Food Harvest’s general use and purpose. </w:t>
      </w:r>
    </w:p>
    <w:p w:rsidR="00574599" w:rsidRDefault="00574599" w:rsidP="00574599">
      <w:pPr>
        <w:pStyle w:val="NoSpacing"/>
      </w:pPr>
    </w:p>
    <w:p w:rsidR="005E4155" w:rsidRDefault="005E4155" w:rsidP="005E4155">
      <w:pPr>
        <w:rPr>
          <w:b/>
          <w:u w:val="single"/>
        </w:rPr>
      </w:pPr>
      <w:r w:rsidRPr="005E4155">
        <w:rPr>
          <w:b/>
          <w:u w:val="single"/>
        </w:rPr>
        <w:t xml:space="preserve">Percentage Bequest </w:t>
      </w:r>
    </w:p>
    <w:p w:rsidR="005E4155" w:rsidRDefault="005E4155" w:rsidP="005E4155">
      <w:pPr>
        <w:ind w:left="720"/>
      </w:pPr>
      <w:r>
        <w:t xml:space="preserve">If you are considering making a bequest of a percentage of your estate to Ozarks Food Harvest, we recommend the following language: </w:t>
      </w:r>
    </w:p>
    <w:p w:rsidR="005E4155" w:rsidRDefault="005E4155" w:rsidP="005E4155">
      <w:pPr>
        <w:ind w:left="720"/>
      </w:pPr>
      <w:r>
        <w:t xml:space="preserve">I hereby give, devise and bequeath </w:t>
      </w:r>
      <w:r>
        <w:t>____ percent (____%) of my total estate, determined as of the date of my death,</w:t>
      </w:r>
      <w:r>
        <w:t xml:space="preserve"> to Ozarks Food Harvest, a nonprofit organization located at 2810 N. Cedarbrook, Springfield, MO 65803, Federal Tax ID #43-1426384, for Ozarks Food Harvest’s general use and purpose. </w:t>
      </w:r>
    </w:p>
    <w:p w:rsidR="00574599" w:rsidRDefault="00574599" w:rsidP="00574599">
      <w:pPr>
        <w:pStyle w:val="NoSpacing"/>
      </w:pPr>
    </w:p>
    <w:p w:rsidR="005E4155" w:rsidRPr="005E4155" w:rsidRDefault="005E4155" w:rsidP="005E4155">
      <w:pPr>
        <w:rPr>
          <w:b/>
          <w:u w:val="single"/>
        </w:rPr>
      </w:pPr>
      <w:r w:rsidRPr="005E4155">
        <w:rPr>
          <w:b/>
          <w:u w:val="single"/>
        </w:rPr>
        <w:t>Residential Bequest</w:t>
      </w:r>
    </w:p>
    <w:p w:rsidR="005E4155" w:rsidRDefault="005E4155" w:rsidP="005E4155">
      <w:pPr>
        <w:ind w:left="720"/>
      </w:pPr>
      <w:r>
        <w:t xml:space="preserve">I hereby give, devise and bequeath to Ozarks Food Harvest, a nonprofit organization located at 2810 N. Cedarbrook, Springfield, MO 65803, Federal Tax ID #43-1426384, </w:t>
      </w:r>
      <w:r>
        <w:t xml:space="preserve">ALL OR A PERCENTAGE of the rest, residue and remainder of my estate to be used for </w:t>
      </w:r>
      <w:r>
        <w:t xml:space="preserve">Ozarks Food Harvest’s general use and purpose. </w:t>
      </w:r>
    </w:p>
    <w:p w:rsidR="00574599" w:rsidRDefault="00574599" w:rsidP="00574599">
      <w:pPr>
        <w:pStyle w:val="NoSpacing"/>
      </w:pPr>
    </w:p>
    <w:p w:rsidR="005E4155" w:rsidRPr="005E4155" w:rsidRDefault="007B05C3" w:rsidP="005E4155">
      <w:pPr>
        <w:rPr>
          <w:b/>
          <w:u w:val="single"/>
        </w:rPr>
      </w:pPr>
      <w:r>
        <w:t xml:space="preserve"> </w:t>
      </w:r>
      <w:r w:rsidR="005E4155">
        <w:rPr>
          <w:b/>
          <w:u w:val="single"/>
        </w:rPr>
        <w:t>Contingent Bequest</w:t>
      </w:r>
    </w:p>
    <w:p w:rsidR="005E4155" w:rsidRDefault="005E4155" w:rsidP="005E4155">
      <w:pPr>
        <w:ind w:left="720"/>
      </w:pPr>
      <w:r>
        <w:t>I</w:t>
      </w:r>
      <w:r>
        <w:t>f (primary beneficiary) does not survive me, then I hereby</w:t>
      </w:r>
      <w:r>
        <w:t xml:space="preserve"> give, devise and bequeath to Ozarks Food Harvest, a nonprofit organization located at 2810 N. Cedarbrook, Springfield, MO 65803, Federal Tax ID #43-1426384, </w:t>
      </w:r>
      <w:r>
        <w:t>DESCRIPTION OF PROPERTY</w:t>
      </w:r>
      <w:r>
        <w:t xml:space="preserve"> to be used for Ozarks Food Harvest’s general use and purpose. </w:t>
      </w:r>
    </w:p>
    <w:p w:rsidR="00574599" w:rsidRDefault="00574599" w:rsidP="00574599">
      <w:pPr>
        <w:pStyle w:val="NoSpacing"/>
      </w:pP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  <w:r>
        <w:t xml:space="preserve"> </w:t>
      </w: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</w:p>
    <w:p w:rsidR="007B05C3" w:rsidRDefault="007B05C3" w:rsidP="00574599">
      <w:pPr>
        <w:pStyle w:val="NoSpacing"/>
      </w:pPr>
      <w:bookmarkStart w:id="0" w:name="_GoBack"/>
      <w:bookmarkEnd w:id="0"/>
    </w:p>
    <w:sectPr w:rsidR="007B05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5D" w:rsidRDefault="00BD0E5D" w:rsidP="00BD0E5D">
      <w:pPr>
        <w:spacing w:after="0" w:line="240" w:lineRule="auto"/>
      </w:pPr>
      <w:r>
        <w:separator/>
      </w:r>
    </w:p>
  </w:endnote>
  <w:endnote w:type="continuationSeparator" w:id="0">
    <w:p w:rsidR="00BD0E5D" w:rsidRDefault="00BD0E5D" w:rsidP="00B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5D" w:rsidRDefault="00BD0E5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08627B" wp14:editId="71B6D927">
          <wp:simplePos x="0" y="0"/>
          <wp:positionH relativeFrom="margin">
            <wp:posOffset>5353050</wp:posOffset>
          </wp:positionH>
          <wp:positionV relativeFrom="margin">
            <wp:posOffset>8507730</wp:posOffset>
          </wp:positionV>
          <wp:extent cx="1126490" cy="3416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_membero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F346" wp14:editId="4E36B5DF">
              <wp:simplePos x="0" y="0"/>
              <wp:positionH relativeFrom="column">
                <wp:posOffset>581660</wp:posOffset>
              </wp:positionH>
              <wp:positionV relativeFrom="paragraph">
                <wp:posOffset>-635</wp:posOffset>
              </wp:positionV>
              <wp:extent cx="48387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E5D" w:rsidRDefault="00BD0E5D" w:rsidP="00BD0E5D">
                          <w:pPr>
                            <w:spacing w:after="0" w:line="240" w:lineRule="auto"/>
                            <w:jc w:val="center"/>
                          </w:pPr>
                          <w:r>
                            <w:t>2810 N. Cedarbrook Ave. | P.O. Box 5746 | Springfield, MO 65801-5746</w:t>
                          </w:r>
                        </w:p>
                        <w:p w:rsidR="00BD0E5D" w:rsidRDefault="00BD0E5D" w:rsidP="00BD0E5D">
                          <w:pPr>
                            <w:spacing w:after="0" w:line="240" w:lineRule="auto"/>
                            <w:jc w:val="center"/>
                          </w:pPr>
                          <w:r>
                            <w:t>Ozarksfoodharvest.org P (417) 865-3411 F (417) 865-0504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F3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8pt;margin-top:-.05pt;width:3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1WiQIAAIoFAAAOAAAAZHJzL2Uyb0RvYy54bWysVEtvGyEQvlfqf0Dc67UdJ3GtrCM3UapK&#10;VhLVrnLGLMSowFDA3nV/fQZ2/WiaS6pedgfmmxnmm8fVdWM02QofFNiSDnp9SoTlUCn7XNIfy7tP&#10;Y0pCZLZiGqwo6U4Eej39+OGqdhMxhDXoSniCTmyY1K6k6xjdpCgCXwvDQg+csKiU4A2LePTPReVZ&#10;jd6NLob9/kVRg6+cBy5CwNvbVkmn2b+UgscHKYOIRJcU3xbz1+fvKn2L6RWbPHvm1op3z2D/8ArD&#10;lMWgB1e3LDKy8eovV0ZxDwFk7HEwBUipuMg5YDaD/qtsFmvmRM4FyQnuQFP4f275/fbRE1WVdEiJ&#10;ZQZLtBRNJF+gIcPETu3CBEELh7DY4DVWeX8f8DIl3Uhv0h/TIahHnncHbpMzjpej8dn4so8qjrrR&#10;+SUWL7kpjtbOh/hVgCFJKKnH2mVK2XYeYgvdQ1KwAFpVd0rrfEj9Im60J1uGldYxvxGd/4HSltQl&#10;vTg772fHFpJ561nb5EbkjunCpczbDLMUd1okjLbfhUTGcqJvxGacC3uIn9EJJTHUeww7/PFV7zFu&#10;80CLHBlsPBgbZcHn7POIHSmrfu4pky0ea3OSdxJjs2q6jlhBtcOG8NAOVHD8TmHV5izER+ZxgrDQ&#10;uBXiA36kBmQdOomSNfjfb90nPDY2aimpcSJLGn5tmBeU6G8WW/7zYDRKI5wPuYMo8aea1anGbswN&#10;YCsMcP84nkU09lHvRenBPOHymKWoqGKWY+ySxr14E9s9gcuHi9ksg3BoHYtzu3A8uU70pp5cNk/M&#10;u65xI7b8Pexnl01e9W+LTZYWZpsIUuXmTgS3rHbE48Dn8eiWU9oop+eMOq7Q6QsAAAD//wMAUEsD&#10;BBQABgAIAAAAIQC4+/aL3gAAAAcBAAAPAAAAZHJzL2Rvd25yZXYueG1sTI7LTsMwEEX3SPyDNUhs&#10;UOuEqK8Qp0KIh9QdDS1i58ZDEhGPo9hNwt8zrGB5da/OPdl2sq0YsPeNIwXxPAKBVDrTUKXgrXia&#10;rUH4oMno1hEq+EYP2/zyItOpcSO94rAPlWAI+VQrqEPoUil9WaPVfu46JO4+XW914NhX0vR6ZLht&#10;5W0ULaXVDfFDrTt8qLH82p+tgo+b6n3np+fDmCyS7vFlKFZHUyh1fTXd34EIOIW/Mfzqszrk7HRy&#10;ZzJetAo28ZKXCmYxCK7Xi4TzScEq3oDMM/nfP/8BAAD//wMAUEsBAi0AFAAGAAgAAAAhALaDOJL+&#10;AAAA4QEAABMAAAAAAAAAAAAAAAAAAAAAAFtDb250ZW50X1R5cGVzXS54bWxQSwECLQAUAAYACAAA&#10;ACEAOP0h/9YAAACUAQAACwAAAAAAAAAAAAAAAAAvAQAAX3JlbHMvLnJlbHNQSwECLQAUAAYACAAA&#10;ACEAhO+9VokCAACKBQAADgAAAAAAAAAAAAAAAAAuAgAAZHJzL2Uyb0RvYy54bWxQSwECLQAUAAYA&#10;CAAAACEAuPv2i94AAAAHAQAADwAAAAAAAAAAAAAAAADjBAAAZHJzL2Rvd25yZXYueG1sUEsFBgAA&#10;AAAEAAQA8wAAAO4FAAAAAA==&#10;" fillcolor="white [3201]" stroked="f" strokeweight=".5pt">
              <v:textbox>
                <w:txbxContent>
                  <w:p w:rsidR="00BD0E5D" w:rsidRDefault="00BD0E5D" w:rsidP="00BD0E5D">
                    <w:pPr>
                      <w:spacing w:after="0" w:line="240" w:lineRule="auto"/>
                      <w:jc w:val="center"/>
                    </w:pPr>
                    <w:r>
                      <w:t>2810 N. Cedarbrook Ave. | P.O. Box 5746 | Springfield, MO 65801-5746</w:t>
                    </w:r>
                  </w:p>
                  <w:p w:rsidR="00BD0E5D" w:rsidRDefault="00BD0E5D" w:rsidP="00BD0E5D">
                    <w:pPr>
                      <w:spacing w:after="0" w:line="240" w:lineRule="auto"/>
                      <w:jc w:val="center"/>
                    </w:pPr>
                    <w:r>
                      <w:t>Ozarksfoodharvest.org P (417) 865-3411 F (417) 865-0504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5D" w:rsidRDefault="00BD0E5D" w:rsidP="00BD0E5D">
      <w:pPr>
        <w:spacing w:after="0" w:line="240" w:lineRule="auto"/>
      </w:pPr>
      <w:r>
        <w:separator/>
      </w:r>
    </w:p>
  </w:footnote>
  <w:footnote w:type="continuationSeparator" w:id="0">
    <w:p w:rsidR="00BD0E5D" w:rsidRDefault="00BD0E5D" w:rsidP="00BD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5CA"/>
    <w:multiLevelType w:val="hybridMultilevel"/>
    <w:tmpl w:val="A18CE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0"/>
    <w:rsid w:val="00092BCE"/>
    <w:rsid w:val="0029715F"/>
    <w:rsid w:val="00574599"/>
    <w:rsid w:val="00595369"/>
    <w:rsid w:val="005E4155"/>
    <w:rsid w:val="007B05C3"/>
    <w:rsid w:val="0081115A"/>
    <w:rsid w:val="0081762F"/>
    <w:rsid w:val="00A02AE9"/>
    <w:rsid w:val="00AD05C0"/>
    <w:rsid w:val="00B929B7"/>
    <w:rsid w:val="00BD0E5D"/>
    <w:rsid w:val="00C66A13"/>
    <w:rsid w:val="00D1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B3148-FAC3-4731-88CF-070380E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599"/>
    <w:pPr>
      <w:spacing w:after="0" w:line="240" w:lineRule="auto"/>
    </w:pPr>
  </w:style>
  <w:style w:type="table" w:styleId="TableGrid">
    <w:name w:val="Table Grid"/>
    <w:basedOn w:val="TableNormal"/>
    <w:uiPriority w:val="39"/>
    <w:rsid w:val="0057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5D"/>
  </w:style>
  <w:style w:type="paragraph" w:styleId="Footer">
    <w:name w:val="footer"/>
    <w:basedOn w:val="Normal"/>
    <w:link w:val="FooterChar"/>
    <w:uiPriority w:val="99"/>
    <w:unhideWhenUsed/>
    <w:rsid w:val="00B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Sickinger</dc:creator>
  <cp:keywords/>
  <dc:description/>
  <cp:lastModifiedBy>Jennifer Sickinger</cp:lastModifiedBy>
  <cp:revision>2</cp:revision>
  <cp:lastPrinted>2016-06-10T13:38:00Z</cp:lastPrinted>
  <dcterms:created xsi:type="dcterms:W3CDTF">2016-06-10T13:47:00Z</dcterms:created>
  <dcterms:modified xsi:type="dcterms:W3CDTF">2016-06-10T13:47:00Z</dcterms:modified>
</cp:coreProperties>
</file>