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541"/>
        <w:tblW w:w="10544" w:type="dxa"/>
        <w:tblLook w:val="04A0" w:firstRow="1" w:lastRow="0" w:firstColumn="1" w:lastColumn="0" w:noHBand="0" w:noVBand="1"/>
      </w:tblPr>
      <w:tblGrid>
        <w:gridCol w:w="2635"/>
        <w:gridCol w:w="2635"/>
        <w:gridCol w:w="2637"/>
        <w:gridCol w:w="2637"/>
      </w:tblGrid>
      <w:tr w:rsidR="00A728AE" w14:paraId="5FD7D86B" w14:textId="77777777" w:rsidTr="005B04E8">
        <w:trPr>
          <w:trHeight w:val="831"/>
        </w:trPr>
        <w:tc>
          <w:tcPr>
            <w:tcW w:w="2635" w:type="dxa"/>
          </w:tcPr>
          <w:p w14:paraId="186326A0" w14:textId="77777777" w:rsidR="00A728AE" w:rsidRPr="00767B15" w:rsidRDefault="00A728AE" w:rsidP="005B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 Requested</w:t>
            </w:r>
          </w:p>
        </w:tc>
        <w:tc>
          <w:tcPr>
            <w:tcW w:w="2635" w:type="dxa"/>
          </w:tcPr>
          <w:p w14:paraId="2ECD81E5" w14:textId="77777777" w:rsidR="00A728AE" w:rsidRDefault="00A728AE" w:rsidP="005B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Items</w:t>
            </w:r>
          </w:p>
          <w:p w14:paraId="1CFD09C2" w14:textId="14978F55" w:rsidR="00A728AE" w:rsidRPr="00767B15" w:rsidRDefault="00A728AE" w:rsidP="005B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43E1A">
              <w:rPr>
                <w:b/>
                <w:bCs/>
              </w:rPr>
              <w:t>Link</w:t>
            </w:r>
            <w:r>
              <w:rPr>
                <w:b/>
                <w:bCs/>
              </w:rPr>
              <w:t xml:space="preserve"> included)</w:t>
            </w:r>
          </w:p>
        </w:tc>
        <w:tc>
          <w:tcPr>
            <w:tcW w:w="2637" w:type="dxa"/>
          </w:tcPr>
          <w:p w14:paraId="326C099B" w14:textId="77777777" w:rsidR="00A728AE" w:rsidRPr="00767B15" w:rsidRDefault="00A728AE" w:rsidP="005B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 per Item</w:t>
            </w:r>
          </w:p>
        </w:tc>
        <w:tc>
          <w:tcPr>
            <w:tcW w:w="2637" w:type="dxa"/>
          </w:tcPr>
          <w:p w14:paraId="75B946A3" w14:textId="77777777" w:rsidR="00A728AE" w:rsidRPr="00767B15" w:rsidRDefault="00A728AE" w:rsidP="005B0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A728AE" w14:paraId="408642D4" w14:textId="77777777" w:rsidTr="005B04E8">
        <w:trPr>
          <w:trHeight w:val="1764"/>
        </w:trPr>
        <w:tc>
          <w:tcPr>
            <w:tcW w:w="2635" w:type="dxa"/>
          </w:tcPr>
          <w:p w14:paraId="76966ECA" w14:textId="720CE75E" w:rsidR="00A728AE" w:rsidRDefault="00A728AE" w:rsidP="005B04E8"/>
        </w:tc>
        <w:tc>
          <w:tcPr>
            <w:tcW w:w="2635" w:type="dxa"/>
          </w:tcPr>
          <w:p w14:paraId="04252722" w14:textId="02D52FEA" w:rsidR="00A728AE" w:rsidRDefault="00A728AE" w:rsidP="005B04E8">
            <w:r>
              <w:t xml:space="preserve"> </w:t>
            </w:r>
          </w:p>
          <w:p w14:paraId="205AFE9F" w14:textId="77777777" w:rsidR="00A728AE" w:rsidRDefault="00A728AE" w:rsidP="005B04E8"/>
        </w:tc>
        <w:tc>
          <w:tcPr>
            <w:tcW w:w="2637" w:type="dxa"/>
          </w:tcPr>
          <w:p w14:paraId="5DE6E73C" w14:textId="500D22F1" w:rsidR="00A728AE" w:rsidRDefault="00A728AE" w:rsidP="005B04E8"/>
        </w:tc>
        <w:tc>
          <w:tcPr>
            <w:tcW w:w="2637" w:type="dxa"/>
          </w:tcPr>
          <w:p w14:paraId="7E41E1F4" w14:textId="3B672ECD" w:rsidR="00A728AE" w:rsidRDefault="00A728AE" w:rsidP="005B04E8"/>
        </w:tc>
      </w:tr>
      <w:tr w:rsidR="00A728AE" w14:paraId="45810E82" w14:textId="77777777" w:rsidTr="005B04E8">
        <w:trPr>
          <w:trHeight w:val="1869"/>
        </w:trPr>
        <w:tc>
          <w:tcPr>
            <w:tcW w:w="2635" w:type="dxa"/>
          </w:tcPr>
          <w:p w14:paraId="79BE9C26" w14:textId="02221F06" w:rsidR="00A728AE" w:rsidRDefault="00A728AE" w:rsidP="005B04E8"/>
        </w:tc>
        <w:tc>
          <w:tcPr>
            <w:tcW w:w="2635" w:type="dxa"/>
          </w:tcPr>
          <w:p w14:paraId="2079558B" w14:textId="479BE4D2" w:rsidR="00A728AE" w:rsidRDefault="00A728AE" w:rsidP="005B04E8"/>
        </w:tc>
        <w:tc>
          <w:tcPr>
            <w:tcW w:w="2637" w:type="dxa"/>
          </w:tcPr>
          <w:p w14:paraId="69D37329" w14:textId="2A7B1CD0" w:rsidR="00A728AE" w:rsidRDefault="00A728AE" w:rsidP="005B04E8"/>
        </w:tc>
        <w:tc>
          <w:tcPr>
            <w:tcW w:w="2637" w:type="dxa"/>
          </w:tcPr>
          <w:p w14:paraId="6FF5D88A" w14:textId="1414EA0E" w:rsidR="00A728AE" w:rsidRDefault="00A728AE" w:rsidP="005B04E8"/>
        </w:tc>
      </w:tr>
      <w:tr w:rsidR="00A728AE" w14:paraId="0B7CFD52" w14:textId="77777777" w:rsidTr="005B04E8">
        <w:trPr>
          <w:trHeight w:val="1764"/>
        </w:trPr>
        <w:tc>
          <w:tcPr>
            <w:tcW w:w="2635" w:type="dxa"/>
          </w:tcPr>
          <w:p w14:paraId="03166C1E" w14:textId="58CB1644" w:rsidR="00A728AE" w:rsidRDefault="00A728AE" w:rsidP="005B04E8"/>
        </w:tc>
        <w:tc>
          <w:tcPr>
            <w:tcW w:w="2635" w:type="dxa"/>
          </w:tcPr>
          <w:p w14:paraId="0E02F4B2" w14:textId="77777777" w:rsidR="00A728AE" w:rsidRDefault="00A728AE" w:rsidP="005B04E8"/>
          <w:p w14:paraId="227214C7" w14:textId="7BC100C5" w:rsidR="00A728AE" w:rsidRDefault="00A728AE" w:rsidP="005B04E8"/>
        </w:tc>
        <w:tc>
          <w:tcPr>
            <w:tcW w:w="2637" w:type="dxa"/>
          </w:tcPr>
          <w:p w14:paraId="0D93CE0B" w14:textId="1F0448E3" w:rsidR="00A728AE" w:rsidRDefault="00A728AE" w:rsidP="005B04E8"/>
        </w:tc>
        <w:tc>
          <w:tcPr>
            <w:tcW w:w="2637" w:type="dxa"/>
          </w:tcPr>
          <w:p w14:paraId="7A5434DD" w14:textId="29F113F9" w:rsidR="00A728AE" w:rsidRDefault="00A728AE" w:rsidP="005B04E8"/>
        </w:tc>
      </w:tr>
      <w:tr w:rsidR="00A728AE" w14:paraId="5D65D946" w14:textId="77777777" w:rsidTr="005B04E8">
        <w:trPr>
          <w:trHeight w:val="1869"/>
        </w:trPr>
        <w:tc>
          <w:tcPr>
            <w:tcW w:w="2635" w:type="dxa"/>
          </w:tcPr>
          <w:p w14:paraId="550EF028" w14:textId="7208DB1F" w:rsidR="00A728AE" w:rsidRDefault="00A728AE" w:rsidP="005B04E8"/>
        </w:tc>
        <w:tc>
          <w:tcPr>
            <w:tcW w:w="2635" w:type="dxa"/>
          </w:tcPr>
          <w:p w14:paraId="50C235B1" w14:textId="36478D6A" w:rsidR="00A728AE" w:rsidRDefault="00A728AE" w:rsidP="005B04E8"/>
        </w:tc>
        <w:tc>
          <w:tcPr>
            <w:tcW w:w="2637" w:type="dxa"/>
          </w:tcPr>
          <w:p w14:paraId="4592B4EC" w14:textId="5BF79348" w:rsidR="00A728AE" w:rsidRDefault="00A728AE" w:rsidP="005B04E8"/>
        </w:tc>
        <w:tc>
          <w:tcPr>
            <w:tcW w:w="2637" w:type="dxa"/>
          </w:tcPr>
          <w:p w14:paraId="2833919C" w14:textId="5D2C16E2" w:rsidR="00A728AE" w:rsidRDefault="00A728AE" w:rsidP="005B04E8"/>
        </w:tc>
      </w:tr>
      <w:tr w:rsidR="00A728AE" w14:paraId="0CDBD510" w14:textId="77777777" w:rsidTr="005B04E8">
        <w:trPr>
          <w:trHeight w:val="1869"/>
        </w:trPr>
        <w:tc>
          <w:tcPr>
            <w:tcW w:w="2635" w:type="dxa"/>
          </w:tcPr>
          <w:p w14:paraId="274D36D6" w14:textId="77777777" w:rsidR="00A728AE" w:rsidRDefault="00A728AE" w:rsidP="005B04E8"/>
        </w:tc>
        <w:tc>
          <w:tcPr>
            <w:tcW w:w="2635" w:type="dxa"/>
          </w:tcPr>
          <w:p w14:paraId="583D7281" w14:textId="77777777" w:rsidR="00A728AE" w:rsidRDefault="00A728AE" w:rsidP="005B04E8"/>
        </w:tc>
        <w:tc>
          <w:tcPr>
            <w:tcW w:w="2637" w:type="dxa"/>
          </w:tcPr>
          <w:p w14:paraId="485E92A2" w14:textId="77777777" w:rsidR="00A728AE" w:rsidRDefault="00A728AE" w:rsidP="005B04E8"/>
        </w:tc>
        <w:tc>
          <w:tcPr>
            <w:tcW w:w="2637" w:type="dxa"/>
          </w:tcPr>
          <w:p w14:paraId="6F2C2D89" w14:textId="5DD59997" w:rsidR="00A728AE" w:rsidRPr="000E2043" w:rsidRDefault="00A728AE" w:rsidP="005B04E8">
            <w:pPr>
              <w:rPr>
                <w:b/>
                <w:bCs/>
              </w:rPr>
            </w:pPr>
          </w:p>
        </w:tc>
      </w:tr>
    </w:tbl>
    <w:p w14:paraId="50A1D7C7" w14:textId="4507548C" w:rsidR="005B04E8" w:rsidRDefault="005B04E8" w:rsidP="005B04E8">
      <w:pPr>
        <w:spacing w:line="276" w:lineRule="auto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B3232C5" wp14:editId="13273383">
            <wp:simplePos x="0" y="0"/>
            <wp:positionH relativeFrom="column">
              <wp:posOffset>4524375</wp:posOffset>
            </wp:positionH>
            <wp:positionV relativeFrom="paragraph">
              <wp:posOffset>152400</wp:posOffset>
            </wp:positionV>
            <wp:extent cx="2025015" cy="1285875"/>
            <wp:effectExtent l="0" t="0" r="0" b="0"/>
            <wp:wrapTight wrapText="bothSides">
              <wp:wrapPolygon edited="0">
                <wp:start x="11176" y="2880"/>
                <wp:lineTo x="7722" y="8000"/>
                <wp:lineTo x="7722" y="10240"/>
                <wp:lineTo x="9754" y="13760"/>
                <wp:lineTo x="1219" y="13760"/>
                <wp:lineTo x="1219" y="16000"/>
                <wp:lineTo x="7518" y="18560"/>
                <wp:lineTo x="13817" y="18560"/>
                <wp:lineTo x="20320" y="16000"/>
                <wp:lineTo x="20117" y="13760"/>
                <wp:lineTo x="11582" y="13760"/>
                <wp:lineTo x="13614" y="9920"/>
                <wp:lineTo x="13614" y="8640"/>
                <wp:lineTo x="12192" y="2880"/>
                <wp:lineTo x="11176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17672" w14:textId="77777777" w:rsidR="005B04E8" w:rsidRDefault="005B04E8" w:rsidP="005B04E8">
      <w:pPr>
        <w:spacing w:line="240" w:lineRule="auto"/>
        <w:rPr>
          <w:sz w:val="40"/>
          <w:szCs w:val="40"/>
        </w:rPr>
      </w:pPr>
    </w:p>
    <w:p w14:paraId="50A5E945" w14:textId="245BC1CC" w:rsidR="00390B37" w:rsidRDefault="005B04E8" w:rsidP="005B04E8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FY2</w:t>
      </w:r>
      <w:r w:rsidR="00AC67DC">
        <w:rPr>
          <w:sz w:val="40"/>
          <w:szCs w:val="40"/>
        </w:rPr>
        <w:t>6</w:t>
      </w:r>
      <w:r>
        <w:rPr>
          <w:sz w:val="40"/>
          <w:szCs w:val="40"/>
        </w:rPr>
        <w:t xml:space="preserve"> Garden Mini-Grant Budget Proposal</w:t>
      </w:r>
    </w:p>
    <w:p w14:paraId="2ABF3545" w14:textId="10A6F99E" w:rsidR="005B04E8" w:rsidRPr="005B04E8" w:rsidRDefault="005B04E8" w:rsidP="005B04E8">
      <w:pPr>
        <w:spacing w:line="480" w:lineRule="auto"/>
        <w:rPr>
          <w:sz w:val="32"/>
          <w:szCs w:val="32"/>
        </w:rPr>
      </w:pPr>
    </w:p>
    <w:sectPr w:rsidR="005B04E8" w:rsidRPr="005B04E8" w:rsidSect="005B04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AE"/>
    <w:rsid w:val="00390B37"/>
    <w:rsid w:val="00585F3A"/>
    <w:rsid w:val="005B04E8"/>
    <w:rsid w:val="0073521E"/>
    <w:rsid w:val="00A728AE"/>
    <w:rsid w:val="00AC67DC"/>
    <w:rsid w:val="00D27FAD"/>
    <w:rsid w:val="00F4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7B9D"/>
  <w15:chartTrackingRefBased/>
  <w15:docId w15:val="{0A414BF3-FBA4-439F-90EA-C4B2905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Allen</dc:creator>
  <cp:keywords/>
  <dc:description/>
  <cp:lastModifiedBy>Holly Fox</cp:lastModifiedBy>
  <cp:revision>2</cp:revision>
  <dcterms:created xsi:type="dcterms:W3CDTF">2025-11-17T16:50:00Z</dcterms:created>
  <dcterms:modified xsi:type="dcterms:W3CDTF">2025-11-17T16:50:00Z</dcterms:modified>
</cp:coreProperties>
</file>